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4C" w:rsidRDefault="00922C4C" w:rsidP="00922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2C4C" w:rsidRDefault="00922C4C" w:rsidP="00922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922C4C" w:rsidTr="00922C4C">
        <w:tc>
          <w:tcPr>
            <w:tcW w:w="5211" w:type="dxa"/>
          </w:tcPr>
          <w:p w:rsidR="00922C4C" w:rsidRDefault="00922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922C4C" w:rsidRDefault="00922C4C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22C4C" w:rsidRDefault="00922C4C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МБОУ Черноборская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Капустина 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2C4C" w:rsidRDefault="00922C4C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922C4C" w:rsidRDefault="00922C4C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__»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____2011 г.</w:t>
            </w:r>
          </w:p>
          <w:p w:rsidR="00922C4C" w:rsidRDefault="00922C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(приказ № 7 от 29.08.2011 г.)</w:t>
            </w:r>
          </w:p>
        </w:tc>
      </w:tr>
    </w:tbl>
    <w:p w:rsidR="00922C4C" w:rsidRDefault="00922C4C" w:rsidP="0092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22C4C" w:rsidRDefault="00922C4C" w:rsidP="0092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922C4C" w:rsidRDefault="00922C4C" w:rsidP="0092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использования сети Интернет в МБОУ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Черноборской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сош</w:t>
      </w:r>
      <w:proofErr w:type="spellEnd"/>
    </w:p>
    <w:p w:rsidR="00922C4C" w:rsidRDefault="00922C4C" w:rsidP="0092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C4C" w:rsidRDefault="006342B8" w:rsidP="00922C4C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r w:rsidRPr="006342B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922C4C">
        <w:rPr>
          <w:rFonts w:ascii="Times New Roman" w:hAnsi="Times New Roman" w:cs="Times New Roman"/>
          <w:bCs/>
          <w:sz w:val="28"/>
          <w:szCs w:val="28"/>
        </w:rPr>
        <w:instrText xml:space="preserve"> TOC \o "1-3" \h \z \u </w:instrText>
      </w:r>
      <w:r w:rsidRPr="006342B8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hyperlink r:id="rId5" w:anchor="_Toc293487931" w:history="1">
        <w:r w:rsidR="00922C4C">
          <w:rPr>
            <w:rStyle w:val="a3"/>
            <w:rFonts w:ascii="Times New Roman" w:hAnsi="Times New Roman"/>
            <w:bCs/>
            <w:noProof/>
          </w:rPr>
          <w:t>1.</w:t>
        </w:r>
        <w:r w:rsidR="00922C4C">
          <w:rPr>
            <w:rStyle w:val="a3"/>
            <w:rFonts w:eastAsiaTheme="minorEastAsia"/>
            <w:noProof/>
            <w:lang w:eastAsia="ru-RU"/>
          </w:rPr>
          <w:tab/>
        </w:r>
        <w:r w:rsidR="00922C4C">
          <w:rPr>
            <w:rStyle w:val="a3"/>
            <w:rFonts w:ascii="Times New Roman" w:hAnsi="Times New Roman"/>
            <w:bCs/>
            <w:noProof/>
          </w:rPr>
          <w:t>Общие положения</w:t>
        </w:r>
        <w:r w:rsidR="00922C4C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922C4C">
          <w:rPr>
            <w:rStyle w:val="a3"/>
            <w:noProof/>
            <w:webHidden/>
          </w:rPr>
          <w:instrText xml:space="preserve"> PAGEREF _Toc293487931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922C4C">
          <w:rPr>
            <w:rStyle w:val="a3"/>
            <w:noProof/>
            <w:webHidden/>
          </w:rPr>
          <w:t>1</w:t>
        </w:r>
        <w:r>
          <w:rPr>
            <w:rStyle w:val="a3"/>
            <w:noProof/>
            <w:webHidden/>
          </w:rPr>
          <w:fldChar w:fldCharType="end"/>
        </w:r>
      </w:hyperlink>
    </w:p>
    <w:p w:rsidR="00922C4C" w:rsidRDefault="006342B8" w:rsidP="00922C4C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r:id="rId6" w:anchor="_Toc293487932" w:history="1">
        <w:r w:rsidR="00922C4C">
          <w:rPr>
            <w:rStyle w:val="a3"/>
            <w:rFonts w:ascii="Times New Roman" w:hAnsi="Times New Roman"/>
            <w:noProof/>
          </w:rPr>
          <w:t>1.</w:t>
        </w:r>
        <w:r w:rsidR="00922C4C">
          <w:rPr>
            <w:rStyle w:val="a3"/>
            <w:rFonts w:eastAsiaTheme="minorEastAsia"/>
            <w:noProof/>
            <w:lang w:eastAsia="ru-RU"/>
          </w:rPr>
          <w:tab/>
        </w:r>
        <w:r w:rsidR="00922C4C">
          <w:rPr>
            <w:rStyle w:val="a3"/>
            <w:rFonts w:ascii="Times New Roman" w:hAnsi="Times New Roman"/>
            <w:noProof/>
          </w:rPr>
          <w:t>Организация и политика использования сети Интернет</w:t>
        </w:r>
        <w:r w:rsidR="00922C4C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922C4C">
          <w:rPr>
            <w:rStyle w:val="a3"/>
            <w:noProof/>
            <w:webHidden/>
          </w:rPr>
          <w:instrText xml:space="preserve"> PAGEREF _Toc293487932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922C4C">
          <w:rPr>
            <w:rStyle w:val="a3"/>
            <w:noProof/>
            <w:webHidden/>
          </w:rPr>
          <w:t>1</w:t>
        </w:r>
        <w:r>
          <w:rPr>
            <w:rStyle w:val="a3"/>
            <w:noProof/>
            <w:webHidden/>
          </w:rPr>
          <w:fldChar w:fldCharType="end"/>
        </w:r>
      </w:hyperlink>
    </w:p>
    <w:p w:rsidR="00922C4C" w:rsidRDefault="006342B8" w:rsidP="00922C4C">
      <w:pPr>
        <w:pStyle w:val="11"/>
        <w:tabs>
          <w:tab w:val="left" w:pos="440"/>
          <w:tab w:val="right" w:leader="dot" w:pos="9345"/>
        </w:tabs>
        <w:rPr>
          <w:rFonts w:eastAsiaTheme="minorEastAsia"/>
          <w:noProof/>
          <w:lang w:eastAsia="ru-RU"/>
        </w:rPr>
      </w:pPr>
      <w:hyperlink r:id="rId7" w:anchor="_Toc293487933" w:history="1">
        <w:r w:rsidR="00922C4C">
          <w:rPr>
            <w:rStyle w:val="a3"/>
            <w:rFonts w:ascii="Times New Roman" w:hAnsi="Times New Roman"/>
            <w:bCs/>
            <w:noProof/>
          </w:rPr>
          <w:t>2.</w:t>
        </w:r>
        <w:r w:rsidR="00922C4C">
          <w:rPr>
            <w:rStyle w:val="a3"/>
            <w:rFonts w:eastAsiaTheme="minorEastAsia"/>
            <w:noProof/>
            <w:lang w:eastAsia="ru-RU"/>
          </w:rPr>
          <w:tab/>
        </w:r>
        <w:r w:rsidR="00922C4C">
          <w:rPr>
            <w:rStyle w:val="a3"/>
            <w:rFonts w:ascii="Times New Roman" w:hAnsi="Times New Roman"/>
            <w:bCs/>
            <w:noProof/>
          </w:rPr>
          <w:t>Использование сети Интернет в общеобразовательном учреждении</w:t>
        </w:r>
        <w:r w:rsidR="00922C4C">
          <w:rPr>
            <w:rStyle w:val="a3"/>
            <w:noProof/>
            <w:webHidden/>
          </w:rPr>
          <w:tab/>
        </w:r>
        <w:r>
          <w:rPr>
            <w:rStyle w:val="a3"/>
            <w:noProof/>
            <w:webHidden/>
          </w:rPr>
          <w:fldChar w:fldCharType="begin"/>
        </w:r>
        <w:r w:rsidR="00922C4C">
          <w:rPr>
            <w:rStyle w:val="a3"/>
            <w:noProof/>
            <w:webHidden/>
          </w:rPr>
          <w:instrText xml:space="preserve"> PAGEREF _Toc293487933 \h </w:instrText>
        </w:r>
        <w:r>
          <w:rPr>
            <w:rStyle w:val="a3"/>
            <w:noProof/>
            <w:webHidden/>
          </w:rPr>
        </w:r>
        <w:r>
          <w:rPr>
            <w:rStyle w:val="a3"/>
            <w:noProof/>
            <w:webHidden/>
          </w:rPr>
          <w:fldChar w:fldCharType="separate"/>
        </w:r>
        <w:r w:rsidR="00922C4C">
          <w:rPr>
            <w:rStyle w:val="a3"/>
            <w:noProof/>
            <w:webHidden/>
          </w:rPr>
          <w:t>3</w:t>
        </w:r>
        <w:r>
          <w:rPr>
            <w:rStyle w:val="a3"/>
            <w:noProof/>
            <w:webHidden/>
          </w:rPr>
          <w:fldChar w:fldCharType="end"/>
        </w:r>
      </w:hyperlink>
    </w:p>
    <w:p w:rsidR="00922C4C" w:rsidRDefault="006342B8" w:rsidP="0092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922C4C" w:rsidRDefault="00922C4C" w:rsidP="00922C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293487931"/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регулируют условия и порядок использования сети Интернет в МБОУ Черноборская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(далее – ОУ).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имеют статус локального нормативного акта 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22C4C" w:rsidRDefault="00922C4C" w:rsidP="00922C4C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bookmarkStart w:id="2" w:name="_Toc293487932"/>
      <w:r>
        <w:rPr>
          <w:rFonts w:ascii="Times New Roman" w:hAnsi="Times New Roman"/>
          <w:sz w:val="28"/>
          <w:szCs w:val="28"/>
        </w:rPr>
        <w:t>Организация и политика использования сети Интернет</w:t>
      </w:r>
      <w:bookmarkEnd w:id="2"/>
    </w:p>
    <w:p w:rsidR="00922C4C" w:rsidRDefault="00922C4C" w:rsidP="0092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МБОУ Черноборская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proofErr w:type="spellEnd"/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директора школы.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922C4C" w:rsidRDefault="00922C4C" w:rsidP="00922C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других образовательных учреждений, имеющие опыт использования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Интернета в образовательном процессе;</w:t>
      </w:r>
    </w:p>
    <w:p w:rsidR="00922C4C" w:rsidRDefault="00922C4C" w:rsidP="00922C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в области информационных технологий;</w:t>
      </w:r>
    </w:p>
    <w:p w:rsidR="00922C4C" w:rsidRDefault="00922C4C" w:rsidP="00922C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управления образованием;</w:t>
      </w:r>
    </w:p>
    <w:p w:rsidR="00922C4C" w:rsidRDefault="00922C4C" w:rsidP="00922C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правил использования сети Интернет педагогический совет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922C4C" w:rsidRDefault="00922C4C" w:rsidP="00922C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922C4C" w:rsidRDefault="00922C4C" w:rsidP="00922C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целесообразной и эффективной организации учебного процесса с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информационных технологий и возможностей Интернета;</w:t>
      </w:r>
    </w:p>
    <w:p w:rsidR="00922C4C" w:rsidRDefault="00922C4C" w:rsidP="00922C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22C4C" w:rsidRDefault="00922C4C" w:rsidP="00922C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образовательного процесса;</w:t>
      </w:r>
    </w:p>
    <w:p w:rsidR="00922C4C" w:rsidRDefault="00922C4C" w:rsidP="00922C4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 Сети.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 школы отвечает за обеспечение эффективного и безопасного доступа к сети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 в ОУ, а также за выполнение установленных правил. Для обеспечения доступа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образовательного процесса к сети Интернет в соответствии с установленным в ОУ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 директор школы назначает своим приказом ответственного за организацию работы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Интернетом и ограничение доступа.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ОУ:</w:t>
      </w:r>
    </w:p>
    <w:p w:rsidR="00922C4C" w:rsidRDefault="00922C4C" w:rsidP="00922C4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решение о разрешении/блокировании доступа к определенным ресурсам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категориям ресурсов сети Интернет;</w:t>
      </w:r>
    </w:p>
    <w:p w:rsidR="00922C4C" w:rsidRDefault="00922C4C" w:rsidP="00922C4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характер и объем информации, публикуемой на Интернет-ресурсах ОУ;</w:t>
      </w:r>
    </w:p>
    <w:p w:rsidR="00922C4C" w:rsidRDefault="00922C4C" w:rsidP="00922C4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директору школы рекомендации о назначении и освобождении от исполнения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 функций лиц, ответственных за обеспечение доступа к ресурсам сети Интернет 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безопасности работы в Сети;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уроков и других занятий в рамках учебного плана контроль использования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преподаватель, ведущий занятие.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преподаватель:</w:t>
      </w:r>
    </w:p>
    <w:p w:rsidR="00922C4C" w:rsidRDefault="00922C4C" w:rsidP="00922C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 с обучающимися инструктаж по ОТ и ТБ перед началом работы;</w:t>
      </w:r>
      <w:proofErr w:type="gramEnd"/>
    </w:p>
    <w:p w:rsidR="00922C4C" w:rsidRDefault="00922C4C" w:rsidP="00922C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22C4C" w:rsidRDefault="00922C4C" w:rsidP="00922C4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имеющим отношения к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свободного доступа обучающихся к сети Интернет вне учебных занятий,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использования ресурсов Интернета осуществляют работники ОУ, определенные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директора.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 образовательного учреждения:</w:t>
      </w:r>
    </w:p>
    <w:p w:rsidR="00922C4C" w:rsidRDefault="00922C4C" w:rsidP="00922C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 с обучающимися инструктаж по ОТ и ТБ перед началом работы;</w:t>
      </w:r>
      <w:proofErr w:type="gramEnd"/>
    </w:p>
    <w:p w:rsidR="00922C4C" w:rsidRDefault="00922C4C" w:rsidP="00922C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22C4C" w:rsidRDefault="00922C4C" w:rsidP="00922C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меры по пресечению обращений к ресурсам, не имеющих отношения к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образовательному процессу;</w:t>
      </w:r>
    </w:p>
    <w:p w:rsidR="00922C4C" w:rsidRDefault="00922C4C" w:rsidP="00922C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 классному руководителю о преднамеренных попытках обучающегося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 обращение к ресурсам, не имеющим отношения к  образовательному процессу.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сети Интернет в ОУ обучающимся предоставляется доступ только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тем ресурсам, содержание которых не противоречит законо</w:t>
      </w:r>
      <w:r w:rsidR="00A70C21">
        <w:rPr>
          <w:rFonts w:ascii="Times New Roman" w:hAnsi="Times New Roman" w:cs="Times New Roman"/>
          <w:sz w:val="24"/>
          <w:szCs w:val="24"/>
        </w:rPr>
        <w:t xml:space="preserve">дательству Российской </w:t>
      </w:r>
      <w:proofErr w:type="gramStart"/>
      <w:r w:rsidR="00A70C21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имеют прямое отношения к образовательному процессу. Проверка выполнения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 требования осуществляется с помощью специальных технических средств 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фильтрации, установленного в ОУ или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предоставленного оператором услуг связи.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сети Интернет в ОУ должны учитывать, что технические средства 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программное обеспечение не могут обеспечить полную фильтрацию ресурсов сети Интернет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вследствие частого обновления ресурсов. В связи с этим существует вероятность обнаружения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противоречит  законодательству Российской Федерации. Участникам использования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 Интернет в ОУ следует осознавать, что ОУ не несет ответственности за случайный доступ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подобной информации, размещенной не на Интернет-ресурсах ОУ.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определенных ресурсов и (или) категорий ресурсов в соответствующие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группы, доступ к которым регулируется техническим средствами и программным обеспечением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фильтрации, в соответствии с принятыми в ОУ правилами обеспечивается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работником ОУ, назначенным его руководителем.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Принципы размещения информации на Интернет-ресурсах ОУ призваны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922C4C" w:rsidRDefault="00922C4C" w:rsidP="00922C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 граждан;</w:t>
      </w:r>
    </w:p>
    <w:p w:rsidR="00922C4C" w:rsidRDefault="00922C4C" w:rsidP="00922C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персональных данных обучающихся, преподавателей и сотрудников;</w:t>
      </w:r>
    </w:p>
    <w:p w:rsidR="00922C4C" w:rsidRDefault="00922C4C" w:rsidP="00922C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обучающихся (включая фамилию и имя, класс/год обучения</w:t>
      </w:r>
      <w:proofErr w:type="gramStart"/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возраст, фотографию, данные о месте жительства, телефонах и пр., иные сведения личного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характера) могут размещаться на Интернет-ресурсах, создаваемых ОУ, только с письменного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согласия родителей или иных законных представителей обучающихся. Персональные данные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преподавателей и сотрудников ОУ размещаются на его Интернет-ресурсах только с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 согласия лица, чьи персональные данные размещаются.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мероприятиях, размещенных на сайте ОУ </w:t>
      </w:r>
      <w:r>
        <w:rPr>
          <w:rFonts w:ascii="Times New Roman" w:hAnsi="Times New Roman" w:cs="Times New Roman"/>
          <w:b/>
          <w:sz w:val="24"/>
          <w:szCs w:val="24"/>
        </w:rPr>
        <w:t>без</w:t>
      </w:r>
      <w:r w:rsidR="00A70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уведомления и получения согласия</w:t>
      </w:r>
      <w:r>
        <w:rPr>
          <w:rFonts w:ascii="Times New Roman" w:hAnsi="Times New Roman" w:cs="Times New Roman"/>
          <w:sz w:val="24"/>
          <w:szCs w:val="24"/>
        </w:rPr>
        <w:t xml:space="preserve"> упомянутых лиц или их законных представителей, могут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указаны лишь фамилия и имя обучающегося либо фамилия, имя и отчество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преподавателя, сотрудника или родителя.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получении согласия на размещение персональных данных представитель ОУ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разъяснить возможные риски и последствия их опубликования. ОУ не несет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 за такие последствия, если предварительно было получено письменное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 лица (его законного представителя) на опубликование персональных данных.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22C4C" w:rsidRDefault="00922C4C" w:rsidP="00922C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293487933"/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сети Интернет в общеобразовательном учреждении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сети Интернет в ОУ осуществляется, как правило, в целях</w:t>
      </w:r>
    </w:p>
    <w:p w:rsidR="00922C4C" w:rsidRDefault="00922C4C" w:rsidP="00922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разрешению лица, ответственного в ОУ за организацию работы сети Интернет 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ограничение доступа, преподаватели, сотрудники и обучающиеся вправе:</w:t>
      </w:r>
    </w:p>
    <w:p w:rsidR="00922C4C" w:rsidRDefault="00922C4C" w:rsidP="00922C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собственную информацию в сети Интернет на Интернет-ресурсах ОУ;</w:t>
      </w:r>
    </w:p>
    <w:p w:rsidR="00922C4C" w:rsidRDefault="00922C4C" w:rsidP="00922C4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Интернет-ресурсах ОУ.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запрещается:</w:t>
      </w:r>
    </w:p>
    <w:p w:rsidR="00922C4C" w:rsidRDefault="00922C4C" w:rsidP="00922C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несовершеннолетних и/или нарушают законодательство Российской Федерации (эротика,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порнография, пропаганда насилия, терроризма, политического или религиозного экстремизма,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национальной, расовой и т.п. розни, иные ресурсы схожей направленности);</w:t>
      </w:r>
    </w:p>
    <w:p w:rsidR="00922C4C" w:rsidRDefault="00922C4C" w:rsidP="00922C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922C4C" w:rsidRDefault="00922C4C" w:rsidP="00922C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загрузки файлов на компьютер ОУ без специального разрешения;</w:t>
      </w:r>
    </w:p>
    <w:p w:rsidR="00922C4C" w:rsidRDefault="00922C4C" w:rsidP="00922C4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лиц информацию, угрозы.</w:t>
      </w:r>
    </w:p>
    <w:p w:rsidR="00922C4C" w:rsidRDefault="00922C4C" w:rsidP="00922C4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случайном обнаружении ресурса, содержание которого не имеет отношения к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образовательному процессу,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преподавателю, проводящему занятие. Преподаватель обязан зафиксировать доменный адрес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ресурса и время его обнаружения и сообщить об этом лицу, ответственному за работу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локальной сети и ограничение доступа к информационным ресурсам.</w:t>
      </w:r>
      <w:r>
        <w:rPr>
          <w:rFonts w:ascii="Times New Roman" w:hAnsi="Times New Roman" w:cs="Times New Roman"/>
          <w:sz w:val="24"/>
          <w:szCs w:val="24"/>
        </w:rPr>
        <w:br/>
        <w:t>Ответственный обязан:</w:t>
      </w:r>
    </w:p>
    <w:p w:rsidR="00922C4C" w:rsidRDefault="00922C4C" w:rsidP="00922C4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от преподавателя;</w:t>
      </w:r>
    </w:p>
    <w:p w:rsidR="00922C4C" w:rsidRDefault="00922C4C" w:rsidP="00922C4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и программного обеспечения технического ограничения доступа к информации (в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 суток);</w:t>
      </w:r>
    </w:p>
    <w:p w:rsidR="00922C4C" w:rsidRDefault="00922C4C" w:rsidP="00922C4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явного нарушения обнаруженным ресурсом законодательства Российской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сообщить о нем по специальной «горячей линии» для принятия мер в соответствии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(в течение суток).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Передаваемая информация должна содержать:</w:t>
      </w:r>
    </w:p>
    <w:p w:rsidR="00922C4C" w:rsidRDefault="00922C4C" w:rsidP="00922C4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доменный адрес ресурса;</w:t>
      </w:r>
    </w:p>
    <w:p w:rsidR="00922C4C" w:rsidRDefault="00922C4C" w:rsidP="00922C4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тематике ресурса, предположения о нарушении ресурсом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 либо его несовместимости с задачами</w:t>
      </w:r>
      <w:r w:rsidR="00A7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922C4C" w:rsidRDefault="00922C4C" w:rsidP="00922C4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922C4C" w:rsidRDefault="00922C4C" w:rsidP="00922C4C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p w:rsidR="00313549" w:rsidRDefault="00313549"/>
    <w:sectPr w:rsidR="00313549" w:rsidSect="0063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DB"/>
    <w:multiLevelType w:val="hybridMultilevel"/>
    <w:tmpl w:val="E9202A3E"/>
    <w:lvl w:ilvl="0" w:tplc="2DC8D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3210"/>
    <w:multiLevelType w:val="hybridMultilevel"/>
    <w:tmpl w:val="85AEF2D8"/>
    <w:lvl w:ilvl="0" w:tplc="2DC8DFD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360EC"/>
    <w:multiLevelType w:val="hybridMultilevel"/>
    <w:tmpl w:val="F1BC71CC"/>
    <w:lvl w:ilvl="0" w:tplc="2DC8D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D7D47"/>
    <w:multiLevelType w:val="hybridMultilevel"/>
    <w:tmpl w:val="BCD4A29E"/>
    <w:lvl w:ilvl="0" w:tplc="2DC8D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879D1"/>
    <w:multiLevelType w:val="multilevel"/>
    <w:tmpl w:val="5040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60" w:hanging="1140"/>
      </w:pPr>
    </w:lvl>
    <w:lvl w:ilvl="2">
      <w:start w:val="1"/>
      <w:numFmt w:val="decimal"/>
      <w:isLgl/>
      <w:lvlText w:val="%1.%2.%3."/>
      <w:lvlJc w:val="left"/>
      <w:pPr>
        <w:ind w:left="2220" w:hanging="1140"/>
      </w:pPr>
    </w:lvl>
    <w:lvl w:ilvl="3">
      <w:start w:val="1"/>
      <w:numFmt w:val="decimal"/>
      <w:isLgl/>
      <w:lvlText w:val="%1.%2.%3.%4."/>
      <w:lvlJc w:val="left"/>
      <w:pPr>
        <w:ind w:left="2580" w:hanging="1140"/>
      </w:pPr>
    </w:lvl>
    <w:lvl w:ilvl="4">
      <w:start w:val="1"/>
      <w:numFmt w:val="decimal"/>
      <w:isLgl/>
      <w:lvlText w:val="%1.%2.%3.%4.%5."/>
      <w:lvlJc w:val="left"/>
      <w:pPr>
        <w:ind w:left="2940" w:hanging="1140"/>
      </w:pPr>
    </w:lvl>
    <w:lvl w:ilvl="5">
      <w:start w:val="1"/>
      <w:numFmt w:val="decimal"/>
      <w:isLgl/>
      <w:lvlText w:val="%1.%2.%3.%4.%5.%6."/>
      <w:lvlJc w:val="left"/>
      <w:pPr>
        <w:ind w:left="3300" w:hanging="11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2581628"/>
    <w:multiLevelType w:val="hybridMultilevel"/>
    <w:tmpl w:val="84F0862A"/>
    <w:lvl w:ilvl="0" w:tplc="2DC8D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21559"/>
    <w:multiLevelType w:val="multilevel"/>
    <w:tmpl w:val="8D569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CA7449"/>
    <w:multiLevelType w:val="hybridMultilevel"/>
    <w:tmpl w:val="A8A2E93E"/>
    <w:lvl w:ilvl="0" w:tplc="2DC8D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05037"/>
    <w:multiLevelType w:val="hybridMultilevel"/>
    <w:tmpl w:val="1BC6C8EC"/>
    <w:lvl w:ilvl="0" w:tplc="2DC8DF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60C9B"/>
    <w:multiLevelType w:val="hybridMultilevel"/>
    <w:tmpl w:val="76180F54"/>
    <w:lvl w:ilvl="0" w:tplc="2DC8D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E67C5"/>
    <w:multiLevelType w:val="hybridMultilevel"/>
    <w:tmpl w:val="5E8EEC54"/>
    <w:lvl w:ilvl="0" w:tplc="2DC8D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C4C"/>
    <w:rsid w:val="00313549"/>
    <w:rsid w:val="006342B8"/>
    <w:rsid w:val="00922C4C"/>
    <w:rsid w:val="00A7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8"/>
  </w:style>
  <w:style w:type="paragraph" w:styleId="1">
    <w:name w:val="heading 1"/>
    <w:basedOn w:val="a"/>
    <w:next w:val="a"/>
    <w:link w:val="10"/>
    <w:qFormat/>
    <w:rsid w:val="00922C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C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22C4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22C4C"/>
    <w:pPr>
      <w:spacing w:after="100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22C4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64;&#1082;&#1086;&#1083;&#1072;\Desktop\&#1080;&#1085;&#1090;&#1077;&#1088;&#1085;&#1077;&#1090;%20&#1073;&#1077;&#1079;&#1086;&#1087;&#1072;&#1089;&#1085;&#1086;&#1089;&#1090;&#1100;\&#1087;&#1088;&#1080;&#1082;&#1072;&#107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64;&#1082;&#1086;&#1083;&#1072;\Desktop\&#1080;&#1085;&#1090;&#1077;&#1088;&#1085;&#1077;&#1090;%20&#1073;&#1077;&#1079;&#1086;&#1087;&#1072;&#1089;&#1085;&#1086;&#1089;&#1090;&#1100;\&#1087;&#1088;&#1080;&#1082;&#1072;&#1079;.docx" TargetMode="External"/><Relationship Id="rId5" Type="http://schemas.openxmlformats.org/officeDocument/2006/relationships/hyperlink" Target="file:///C:\Users\&#1064;&#1082;&#1086;&#1083;&#1072;\Desktop\&#1080;&#1085;&#1090;&#1077;&#1088;&#1085;&#1077;&#1090;%20&#1073;&#1077;&#1079;&#1086;&#1087;&#1072;&#1089;&#1085;&#1086;&#1089;&#1090;&#1100;\&#1087;&#1088;&#1080;&#1082;&#1072;&#1079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1342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2012-04-30T09:08:00Z</dcterms:created>
  <dcterms:modified xsi:type="dcterms:W3CDTF">2015-04-15T11:20:00Z</dcterms:modified>
</cp:coreProperties>
</file>